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8F" w:rsidRPr="00932C8F" w:rsidRDefault="00932C8F" w:rsidP="002C0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C8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СПРАВКА</w:t>
      </w:r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 педагогической работе _________________________________________________________________________</w:t>
      </w:r>
    </w:p>
    <w:p w:rsidR="00932C8F" w:rsidRPr="00932C8F" w:rsidRDefault="00932C8F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932C8F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>Фамилия, имя, отчество (при наличии)</w:t>
      </w:r>
    </w:p>
    <w:p w:rsidR="00932C8F" w:rsidRPr="00932C8F" w:rsidRDefault="002C0646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</w:t>
      </w:r>
      <w:r w:rsidR="00932C8F"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</w:p>
    <w:p w:rsidR="00932C8F" w:rsidRDefault="00932C8F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932C8F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>название организации и структурного подразделения, в котором преподаватель осуществляет педагогическую работу</w:t>
      </w:r>
    </w:p>
    <w:p w:rsidR="002C0646" w:rsidRPr="00932C8F" w:rsidRDefault="002C0646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</w:p>
    <w:tbl>
      <w:tblPr>
        <w:tblW w:w="96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4892"/>
        <w:gridCol w:w="3430"/>
      </w:tblGrid>
      <w:tr w:rsidR="00932C8F" w:rsidRPr="00932C8F" w:rsidTr="002C0646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2C8F" w:rsidRPr="00932C8F" w:rsidRDefault="002C0646" w:rsidP="0093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</w:t>
            </w:r>
            <w:r w:rsidR="00932C8F" w:rsidRPr="00932C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чебный год</w:t>
            </w:r>
          </w:p>
        </w:tc>
        <w:tc>
          <w:tcPr>
            <w:tcW w:w="4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646" w:rsidRDefault="00932C8F" w:rsidP="0093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32C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Основной вид учебной работы </w:t>
            </w:r>
          </w:p>
          <w:p w:rsidR="00932C8F" w:rsidRPr="00932C8F" w:rsidRDefault="00932C8F" w:rsidP="0093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32C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(наименование дисциплины/вид учебной работы)</w:t>
            </w:r>
          </w:p>
        </w:tc>
        <w:tc>
          <w:tcPr>
            <w:tcW w:w="3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2C8F" w:rsidRPr="00932C8F" w:rsidRDefault="00932C8F" w:rsidP="0093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32C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Уровень образования, направление подготовки обучаемых</w:t>
            </w:r>
          </w:p>
        </w:tc>
      </w:tr>
      <w:tr w:rsidR="00932C8F" w:rsidRPr="00932C8F" w:rsidTr="002C0646">
        <w:tc>
          <w:tcPr>
            <w:tcW w:w="13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2C8F" w:rsidRPr="00932C8F" w:rsidRDefault="00932C8F" w:rsidP="0093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32C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2C8F" w:rsidRPr="00932C8F" w:rsidRDefault="00932C8F" w:rsidP="0093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32C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2C8F" w:rsidRPr="00932C8F" w:rsidRDefault="00932C8F" w:rsidP="0093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32C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</w:tr>
      <w:tr w:rsidR="006D7C4E" w:rsidRPr="00932C8F" w:rsidTr="002C0646">
        <w:tc>
          <w:tcPr>
            <w:tcW w:w="13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7C4E" w:rsidRPr="00932C8F" w:rsidRDefault="006D7C4E" w:rsidP="000B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201</w:t>
            </w:r>
            <w:r w:rsidR="000B5DC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-201</w:t>
            </w:r>
            <w:r w:rsidR="000B5DC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7C4E" w:rsidRPr="00932C8F" w:rsidRDefault="006D7C4E" w:rsidP="006D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7C4E" w:rsidRPr="00932C8F" w:rsidRDefault="006D7C4E" w:rsidP="0093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6D7C4E" w:rsidRPr="00932C8F" w:rsidTr="002C0646">
        <w:tc>
          <w:tcPr>
            <w:tcW w:w="13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7C4E" w:rsidRPr="00932C8F" w:rsidRDefault="006D7C4E" w:rsidP="000B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</w:t>
            </w:r>
            <w:r w:rsidR="000B5DC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-20</w:t>
            </w:r>
            <w:r w:rsidR="000B5DC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7C4E" w:rsidRPr="00932C8F" w:rsidRDefault="006D7C4E" w:rsidP="006D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7C4E" w:rsidRPr="00932C8F" w:rsidRDefault="006D7C4E" w:rsidP="0093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6D7C4E" w:rsidRPr="00932C8F" w:rsidTr="002C0646">
        <w:tc>
          <w:tcPr>
            <w:tcW w:w="13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7C4E" w:rsidRPr="00932C8F" w:rsidRDefault="006D7C4E" w:rsidP="000B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</w:t>
            </w:r>
            <w:r w:rsidR="000B5DC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-20</w:t>
            </w:r>
            <w:r w:rsidR="000B5DC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7C4E" w:rsidRPr="00932C8F" w:rsidRDefault="006D7C4E" w:rsidP="006D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7C4E" w:rsidRPr="00932C8F" w:rsidRDefault="006D7C4E" w:rsidP="0093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2C0646" w:rsidRPr="00932C8F" w:rsidTr="002C0646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646" w:rsidRPr="00932C8F" w:rsidRDefault="006D7C4E" w:rsidP="000B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</w:t>
            </w:r>
            <w:r w:rsidR="000B5DC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-202</w:t>
            </w:r>
            <w:r w:rsidR="000B5DC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646" w:rsidRPr="00932C8F" w:rsidRDefault="002C0646" w:rsidP="006D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646" w:rsidRPr="00932C8F" w:rsidRDefault="002C0646" w:rsidP="0093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2C0646" w:rsidRDefault="002C0646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27FB3" w:rsidRDefault="00932C8F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Начальник </w:t>
      </w:r>
      <w:r w:rsidR="00F27F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Учебно-методического </w:t>
      </w:r>
    </w:p>
    <w:p w:rsidR="00932C8F" w:rsidRPr="00932C8F" w:rsidRDefault="00932C8F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отдела</w:t>
      </w:r>
      <w:r w:rsidR="00F27F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="0051157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ДОКО </w:t>
      </w:r>
      <w:r w:rsidR="002C06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F27F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proofErr w:type="gramEnd"/>
      <w:r w:rsidR="00F27F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F27F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 ________</w:t>
      </w:r>
      <w:r w:rsidR="00E103FF" w:rsidRPr="000B5DC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Сивцева Л.А</w:t>
      </w:r>
      <w:r w:rsidR="00511571" w:rsidRPr="000B5DC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.</w:t>
      </w:r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932C8F" w:rsidRPr="00932C8F" w:rsidRDefault="002C0646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2C0646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         </w:t>
      </w:r>
      <w:r w:rsidRPr="002C0646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      </w:t>
      </w:r>
      <w:r w:rsidR="00932C8F" w:rsidRPr="00932C8F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</w:t>
      </w:r>
      <w:r w:rsidR="00F27FB3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ab/>
      </w:r>
      <w:r w:rsidR="00F27FB3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ab/>
      </w:r>
      <w:r w:rsidR="00932C8F" w:rsidRPr="00932C8F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подпись          фамилия, имя, отчество</w:t>
      </w:r>
    </w:p>
    <w:p w:rsidR="002C0646" w:rsidRDefault="002C0646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166BA" w:rsidRPr="00932C8F" w:rsidRDefault="009166BA" w:rsidP="00916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Проректор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F27F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 ________</w:t>
      </w:r>
      <w:r w:rsidR="00E103FF" w:rsidRPr="000B5DC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Го</w:t>
      </w:r>
      <w:bookmarkStart w:id="0" w:name="_GoBack"/>
      <w:bookmarkEnd w:id="0"/>
      <w:r w:rsidR="00E103FF" w:rsidRPr="000B5DC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ликов А.И.</w:t>
      </w:r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</w:p>
    <w:p w:rsidR="009166BA" w:rsidRPr="00932C8F" w:rsidRDefault="009166BA" w:rsidP="00916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2C0646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         </w:t>
      </w:r>
      <w:r w:rsidRPr="002C0646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      </w:t>
      </w:r>
      <w:r w:rsidRPr="00932C8F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</w:t>
      </w:r>
      <w:r w:rsidR="00F27FB3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ab/>
      </w:r>
      <w:r w:rsidRPr="00932C8F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</w:t>
      </w:r>
      <w:r w:rsidR="00F27FB3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ab/>
      </w:r>
      <w:r w:rsidRPr="00932C8F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подпись          фамилия, имя, отчество</w:t>
      </w:r>
    </w:p>
    <w:p w:rsidR="009166BA" w:rsidRDefault="009166BA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9166BA" w:rsidRDefault="009166BA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32C8F" w:rsidRPr="00932C8F" w:rsidRDefault="00932C8F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932C8F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>(печать организации)                                              (дата)</w:t>
      </w:r>
    </w:p>
    <w:p w:rsidR="002C0646" w:rsidRDefault="002C0646" w:rsidP="0093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C0646" w:rsidRDefault="002C0646" w:rsidP="0093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932C8F" w:rsidRPr="00932C8F" w:rsidRDefault="00932C8F" w:rsidP="0093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C8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Примечание</w:t>
      </w:r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932C8F" w:rsidRPr="00932C8F" w:rsidRDefault="00932C8F" w:rsidP="0093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Информация об ведении педагогической работы приводится в соответствии с индивидуальным планом преподавателя.</w:t>
      </w:r>
    </w:p>
    <w:p w:rsidR="002C0646" w:rsidRDefault="002C0646" w:rsidP="0093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32C8F" w:rsidRPr="00932C8F" w:rsidRDefault="00932C8F" w:rsidP="0093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В </w:t>
      </w:r>
      <w:hyperlink r:id="rId4" w:anchor="/document/71033482/entry/60" w:history="1">
        <w:r w:rsidRPr="00932C8F">
          <w:rPr>
            <w:rFonts w:ascii="Times New Roman" w:eastAsia="Times New Roman" w:hAnsi="Times New Roman" w:cs="Times New Roman"/>
            <w:color w:val="734C9B"/>
            <w:sz w:val="24"/>
            <w:szCs w:val="24"/>
            <w:u w:val="single"/>
            <w:lang w:eastAsia="ru-RU"/>
          </w:rPr>
          <w:t>графе 1</w:t>
        </w:r>
      </w:hyperlink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 Для соискателей ученого звания профессора информация приводится за 5 лет</w:t>
      </w:r>
      <w:r w:rsidR="000B5D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</w:t>
      </w:r>
      <w:r w:rsidR="000B5D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 последние </w:t>
      </w:r>
      <w:r w:rsidR="000B5D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="000B5D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учебных </w:t>
      </w:r>
      <w:r w:rsidR="000B5D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лет</w:t>
      </w:r>
      <w:r w:rsidR="000B5D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включая текущий учебный год</w:t>
      </w:r>
      <w:r w:rsidR="000B5D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; для ученого звания доцент, лицам, претендующим на присвоение ученых званий в области искусств и </w:t>
      </w:r>
      <w:proofErr w:type="gramStart"/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физической культуры</w:t>
      </w:r>
      <w:proofErr w:type="gramEnd"/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спорта - за 3 года</w:t>
      </w:r>
      <w:r w:rsidR="000B5D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</w:t>
      </w:r>
      <w:r w:rsidR="000B5D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 последние 4 учебных года, включая текущий учебный год</w:t>
      </w:r>
      <w:r w:rsidR="000B5D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2C0646" w:rsidRDefault="002C0646" w:rsidP="0093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32C8F" w:rsidRPr="00932C8F" w:rsidRDefault="00932C8F" w:rsidP="0093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В </w:t>
      </w:r>
      <w:hyperlink r:id="rId5" w:anchor="/document/71033482/entry/60" w:history="1">
        <w:r w:rsidRPr="00932C8F">
          <w:rPr>
            <w:rFonts w:ascii="Times New Roman" w:eastAsia="Times New Roman" w:hAnsi="Times New Roman" w:cs="Times New Roman"/>
            <w:color w:val="734C9B"/>
            <w:sz w:val="24"/>
            <w:szCs w:val="24"/>
            <w:u w:val="single"/>
            <w:lang w:eastAsia="ru-RU"/>
          </w:rPr>
          <w:t>графе 2</w:t>
        </w:r>
      </w:hyperlink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Перечисляются основные виды учебной работы (курс лекций, практические занятия, семинары, лабораторные работы) с указанием названия дисциплин (специальности), по которым соискатель осуществляет образовательную деятельность в соответствии с учебным планом.</w:t>
      </w:r>
    </w:p>
    <w:p w:rsidR="002C0646" w:rsidRDefault="002C0646" w:rsidP="0093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32C8F" w:rsidRPr="00932C8F" w:rsidRDefault="00932C8F" w:rsidP="0093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В </w:t>
      </w:r>
      <w:hyperlink r:id="rId6" w:anchor="/document/71033482/entry/60" w:history="1">
        <w:r w:rsidRPr="00932C8F">
          <w:rPr>
            <w:rFonts w:ascii="Times New Roman" w:eastAsia="Times New Roman" w:hAnsi="Times New Roman" w:cs="Times New Roman"/>
            <w:color w:val="734C9B"/>
            <w:sz w:val="24"/>
            <w:szCs w:val="24"/>
            <w:u w:val="single"/>
            <w:lang w:eastAsia="ru-RU"/>
          </w:rPr>
          <w:t>графе 3</w:t>
        </w:r>
      </w:hyperlink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Указывается реализуемая образовательная программа высшего образования (</w:t>
      </w:r>
      <w:proofErr w:type="spellStart"/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бакалавриат</w:t>
      </w:r>
      <w:proofErr w:type="spellEnd"/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proofErr w:type="spellStart"/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специалитет</w:t>
      </w:r>
      <w:proofErr w:type="spellEnd"/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магистратура, подготовка научно-педагогических кадров) или дополнительная профессиональная программа (повышение квалификации, профессиональная переподготовка), направление подготовки.</w:t>
      </w:r>
    </w:p>
    <w:p w:rsidR="00CB4CFA" w:rsidRPr="00932C8F" w:rsidRDefault="00CB4CFA" w:rsidP="0093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4CFA" w:rsidRPr="00932C8F" w:rsidSect="00932C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C8F"/>
    <w:rsid w:val="000B5DC7"/>
    <w:rsid w:val="002C0646"/>
    <w:rsid w:val="004A1E7B"/>
    <w:rsid w:val="00511571"/>
    <w:rsid w:val="006D7C4E"/>
    <w:rsid w:val="00882F66"/>
    <w:rsid w:val="009166BA"/>
    <w:rsid w:val="00932C8F"/>
    <w:rsid w:val="00CB4CFA"/>
    <w:rsid w:val="00CE4C5D"/>
    <w:rsid w:val="00E103FF"/>
    <w:rsid w:val="00F2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AE1C"/>
  <w15:docId w15:val="{BDF1723D-D6E5-4788-AAEB-7BAE91B9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3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2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2C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3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32C8F"/>
  </w:style>
  <w:style w:type="character" w:customStyle="1" w:styleId="apple-converted-space">
    <w:name w:val="apple-converted-space"/>
    <w:basedOn w:val="a0"/>
    <w:rsid w:val="00932C8F"/>
  </w:style>
  <w:style w:type="character" w:styleId="a3">
    <w:name w:val="Hyperlink"/>
    <w:basedOn w:val="a0"/>
    <w:uiPriority w:val="99"/>
    <w:semiHidden/>
    <w:unhideWhenUsed/>
    <w:rsid w:val="00932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ОТП</dc:creator>
  <cp:keywords/>
  <dc:description/>
  <cp:lastModifiedBy>user</cp:lastModifiedBy>
  <cp:revision>7</cp:revision>
  <dcterms:created xsi:type="dcterms:W3CDTF">2015-08-21T00:29:00Z</dcterms:created>
  <dcterms:modified xsi:type="dcterms:W3CDTF">2020-10-14T06:51:00Z</dcterms:modified>
</cp:coreProperties>
</file>